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8061" w14:textId="77777777" w:rsidR="00C5296F" w:rsidRPr="00C5296F" w:rsidRDefault="00C5296F" w:rsidP="00FB49AA">
      <w:pPr>
        <w:jc w:val="center"/>
        <w:outlineLvl w:val="0"/>
        <w:rPr>
          <w:b/>
          <w:sz w:val="36"/>
          <w:szCs w:val="36"/>
        </w:rPr>
      </w:pPr>
      <w:r w:rsidRPr="00C5296F">
        <w:rPr>
          <w:b/>
          <w:sz w:val="36"/>
          <w:szCs w:val="36"/>
        </w:rPr>
        <w:t>PS 11 PTA General Meeting Minutes</w:t>
      </w:r>
    </w:p>
    <w:p w14:paraId="798DEFBD" w14:textId="77777777" w:rsidR="00C5296F" w:rsidRPr="00C5296F" w:rsidRDefault="00C5296F" w:rsidP="00FB49AA">
      <w:pPr>
        <w:jc w:val="center"/>
        <w:outlineLvl w:val="0"/>
        <w:rPr>
          <w:b/>
          <w:sz w:val="36"/>
          <w:szCs w:val="36"/>
          <w:u w:val="single"/>
        </w:rPr>
      </w:pPr>
      <w:r w:rsidRPr="00C5296F">
        <w:rPr>
          <w:b/>
          <w:sz w:val="36"/>
          <w:szCs w:val="36"/>
          <w:u w:val="single"/>
        </w:rPr>
        <w:t>June 14, 2017</w:t>
      </w:r>
    </w:p>
    <w:p w14:paraId="55331215" w14:textId="77777777" w:rsidR="00C5296F" w:rsidRDefault="00C5296F"/>
    <w:p w14:paraId="2349832D" w14:textId="77777777" w:rsidR="00C5296F" w:rsidRDefault="00C5296F"/>
    <w:p w14:paraId="563A1D21" w14:textId="77777777" w:rsidR="00C5296F" w:rsidRPr="00C5296F" w:rsidRDefault="00C5296F" w:rsidP="00FB49AA">
      <w:pPr>
        <w:outlineLvl w:val="0"/>
        <w:rPr>
          <w:b/>
          <w:u w:val="single"/>
        </w:rPr>
      </w:pPr>
      <w:r w:rsidRPr="00C5296F">
        <w:rPr>
          <w:b/>
          <w:u w:val="single"/>
        </w:rPr>
        <w:t>Welcome/Approval of May Minutes</w:t>
      </w:r>
    </w:p>
    <w:p w14:paraId="0E7C5548" w14:textId="77777777" w:rsidR="00C5296F" w:rsidRDefault="00C5296F" w:rsidP="00033CF9">
      <w:pPr>
        <w:pStyle w:val="ListParagraph"/>
        <w:numPr>
          <w:ilvl w:val="0"/>
          <w:numId w:val="3"/>
        </w:numPr>
      </w:pPr>
      <w:r>
        <w:t>May minutes were approved.</w:t>
      </w:r>
    </w:p>
    <w:p w14:paraId="52E059E9" w14:textId="77777777" w:rsidR="00C5296F" w:rsidRDefault="00C5296F"/>
    <w:p w14:paraId="03E626AD" w14:textId="77777777" w:rsidR="00C5296F" w:rsidRPr="00C5296F" w:rsidRDefault="00C5296F" w:rsidP="00FB49AA">
      <w:pPr>
        <w:outlineLvl w:val="0"/>
        <w:rPr>
          <w:b/>
          <w:u w:val="single"/>
        </w:rPr>
      </w:pPr>
      <w:r w:rsidRPr="00C5296F">
        <w:rPr>
          <w:b/>
          <w:u w:val="single"/>
        </w:rPr>
        <w:t>Principal</w:t>
      </w:r>
      <w:r>
        <w:rPr>
          <w:b/>
          <w:u w:val="single"/>
        </w:rPr>
        <w:t>’</w:t>
      </w:r>
      <w:r w:rsidRPr="00C5296F">
        <w:rPr>
          <w:b/>
          <w:u w:val="single"/>
        </w:rPr>
        <w:t>s Report</w:t>
      </w:r>
    </w:p>
    <w:p w14:paraId="2F6664F5" w14:textId="77777777" w:rsidR="00C5296F" w:rsidRDefault="00C5296F" w:rsidP="00033CF9">
      <w:pPr>
        <w:pStyle w:val="ListParagraph"/>
        <w:numPr>
          <w:ilvl w:val="0"/>
          <w:numId w:val="2"/>
        </w:numPr>
      </w:pPr>
      <w:r>
        <w:t xml:space="preserve">Principal </w:t>
      </w:r>
      <w:proofErr w:type="gramStart"/>
      <w:r>
        <w:t>For</w:t>
      </w:r>
      <w:proofErr w:type="gramEnd"/>
      <w:r>
        <w:t xml:space="preserve"> The Day Annie </w:t>
      </w:r>
      <w:proofErr w:type="spellStart"/>
      <w:r>
        <w:t>Biggar</w:t>
      </w:r>
      <w:proofErr w:type="spellEnd"/>
      <w:r>
        <w:t xml:space="preserve"> made announcements.</w:t>
      </w:r>
    </w:p>
    <w:p w14:paraId="063BE7FE" w14:textId="77777777" w:rsidR="00C5296F" w:rsidRDefault="00C5296F" w:rsidP="00033CF9">
      <w:pPr>
        <w:pStyle w:val="ListParagraph"/>
        <w:numPr>
          <w:ilvl w:val="0"/>
          <w:numId w:val="2"/>
        </w:numPr>
      </w:pPr>
      <w:r>
        <w:t>Pot Luck Dinner will be Friday, June 16</w:t>
      </w:r>
      <w:r w:rsidRPr="00033CF9">
        <w:rPr>
          <w:vertAlign w:val="superscript"/>
        </w:rPr>
        <w:t>th</w:t>
      </w:r>
      <w:r w:rsidR="002B00D4">
        <w:t xml:space="preserve">. </w:t>
      </w:r>
    </w:p>
    <w:p w14:paraId="433FBEB6" w14:textId="77777777" w:rsidR="002B00D4" w:rsidRDefault="002B00D4" w:rsidP="00033CF9">
      <w:pPr>
        <w:pStyle w:val="ListParagraph"/>
        <w:numPr>
          <w:ilvl w:val="0"/>
          <w:numId w:val="2"/>
        </w:numPr>
      </w:pPr>
      <w:r>
        <w:t>Field Day for 1</w:t>
      </w:r>
      <w:r w:rsidRPr="00033CF9">
        <w:rPr>
          <w:vertAlign w:val="superscript"/>
        </w:rPr>
        <w:t>st</w:t>
      </w:r>
      <w:r>
        <w:t>-5</w:t>
      </w:r>
      <w:r w:rsidRPr="00033CF9">
        <w:rPr>
          <w:vertAlign w:val="superscript"/>
        </w:rPr>
        <w:t>th</w:t>
      </w:r>
      <w:r>
        <w:t xml:space="preserve"> graders will be Friday, June 16</w:t>
      </w:r>
      <w:r w:rsidRPr="00033CF9">
        <w:rPr>
          <w:vertAlign w:val="superscript"/>
        </w:rPr>
        <w:t>th</w:t>
      </w:r>
      <w:r>
        <w:t>.</w:t>
      </w:r>
    </w:p>
    <w:p w14:paraId="7F8411DF" w14:textId="77777777" w:rsidR="002B00D4" w:rsidRDefault="002B00D4" w:rsidP="00033CF9">
      <w:pPr>
        <w:pStyle w:val="ListParagraph"/>
        <w:numPr>
          <w:ilvl w:val="0"/>
          <w:numId w:val="2"/>
        </w:numPr>
      </w:pPr>
      <w:r>
        <w:t>New water fountains and spigots were installed in the cafeteria and the yard.</w:t>
      </w:r>
    </w:p>
    <w:p w14:paraId="08AE9C57" w14:textId="77777777" w:rsidR="002B00D4" w:rsidRDefault="002B00D4" w:rsidP="00033CF9">
      <w:pPr>
        <w:pStyle w:val="ListParagraph"/>
        <w:numPr>
          <w:ilvl w:val="0"/>
          <w:numId w:val="2"/>
        </w:numPr>
      </w:pPr>
      <w:r>
        <w:t>2017-2018 class lists are almost finished. Students will get to meet their new teachers on Thursday, June 22</w:t>
      </w:r>
      <w:r w:rsidRPr="00033CF9">
        <w:rPr>
          <w:vertAlign w:val="superscript"/>
        </w:rPr>
        <w:t>nd</w:t>
      </w:r>
      <w:r>
        <w:t>.</w:t>
      </w:r>
    </w:p>
    <w:p w14:paraId="2DB060B1" w14:textId="77777777" w:rsidR="009B0312" w:rsidRDefault="002B00D4" w:rsidP="00033CF9">
      <w:pPr>
        <w:pStyle w:val="ListParagraph"/>
        <w:numPr>
          <w:ilvl w:val="0"/>
          <w:numId w:val="2"/>
        </w:numPr>
      </w:pPr>
      <w:r>
        <w:t>Serena Mueller is leaving PS11 and moving upstate with her family. She will be greatly missed.</w:t>
      </w:r>
      <w:r w:rsidR="009B0312">
        <w:t xml:space="preserve"> Cassandra </w:t>
      </w:r>
      <w:proofErr w:type="spellStart"/>
      <w:r w:rsidR="009B0312">
        <w:t>Gregov</w:t>
      </w:r>
      <w:proofErr w:type="spellEnd"/>
      <w:r w:rsidR="009B0312">
        <w:t xml:space="preserve"> will be the Interim Acting Assistant Principal next year. </w:t>
      </w:r>
    </w:p>
    <w:p w14:paraId="627A2AC9" w14:textId="77777777" w:rsidR="009B0312" w:rsidRDefault="009B0312"/>
    <w:p w14:paraId="03C83B9D" w14:textId="77777777" w:rsidR="008103ED" w:rsidRPr="008103ED" w:rsidRDefault="008103ED" w:rsidP="00FB49AA">
      <w:pPr>
        <w:outlineLvl w:val="0"/>
        <w:rPr>
          <w:b/>
          <w:u w:val="single"/>
        </w:rPr>
      </w:pPr>
      <w:r w:rsidRPr="008103ED">
        <w:rPr>
          <w:b/>
          <w:u w:val="single"/>
        </w:rPr>
        <w:t>Parent Coordinator Report</w:t>
      </w:r>
    </w:p>
    <w:p w14:paraId="33A39A4D" w14:textId="77777777" w:rsidR="008103ED" w:rsidRDefault="008103ED" w:rsidP="00302DCA">
      <w:pPr>
        <w:pStyle w:val="ListParagraph"/>
        <w:numPr>
          <w:ilvl w:val="0"/>
          <w:numId w:val="4"/>
        </w:numPr>
      </w:pPr>
      <w:r>
        <w:t>Graduation ticket distribution will take place on Monday, June 19</w:t>
      </w:r>
      <w:r w:rsidRPr="00302DCA">
        <w:rPr>
          <w:vertAlign w:val="superscript"/>
        </w:rPr>
        <w:t>th</w:t>
      </w:r>
      <w:r>
        <w:t>. Each family will receive 4 tickets. Families will line up outside and will need to present a ticket upon entering the building. If you do not have a ticket, you cannot come in the building.</w:t>
      </w:r>
    </w:p>
    <w:p w14:paraId="2436A048" w14:textId="675B370E" w:rsidR="00251FCD" w:rsidRDefault="00302DCA" w:rsidP="00302DCA">
      <w:pPr>
        <w:pStyle w:val="ListParagraph"/>
        <w:numPr>
          <w:ilvl w:val="0"/>
          <w:numId w:val="4"/>
        </w:numPr>
      </w:pPr>
      <w:r>
        <w:t xml:space="preserve">It is important that parents respect the </w:t>
      </w:r>
      <w:r w:rsidR="00B71C4C">
        <w:t>PS11 safety policy by</w:t>
      </w:r>
      <w:r>
        <w:t xml:space="preserve"> signing in with the safety agents when visiting the school. Please be polite to the safety agents and do not try and sneak in when others are being buzzed through. This policy is for everyone’s safety.</w:t>
      </w:r>
    </w:p>
    <w:p w14:paraId="589D1845" w14:textId="5D69744F" w:rsidR="00302DCA" w:rsidRDefault="00302DCA" w:rsidP="00302DCA">
      <w:pPr>
        <w:pStyle w:val="ListParagraph"/>
        <w:numPr>
          <w:ilvl w:val="0"/>
          <w:numId w:val="4"/>
        </w:numPr>
      </w:pPr>
      <w:r>
        <w:t xml:space="preserve">There are still 20 kindergarten seats available for zoned children. </w:t>
      </w:r>
    </w:p>
    <w:p w14:paraId="1DB90109" w14:textId="72E61BA8" w:rsidR="00302DCA" w:rsidRDefault="00302DCA" w:rsidP="00302DCA">
      <w:pPr>
        <w:pStyle w:val="ListParagraph"/>
        <w:numPr>
          <w:ilvl w:val="0"/>
          <w:numId w:val="4"/>
        </w:numPr>
      </w:pPr>
      <w:r>
        <w:t>The yearbook is coming out the week of June 19</w:t>
      </w:r>
      <w:r w:rsidRPr="00302DCA">
        <w:rPr>
          <w:vertAlign w:val="superscript"/>
        </w:rPr>
        <w:t>th</w:t>
      </w:r>
      <w:r>
        <w:t xml:space="preserve">. Thank you to all involved in the process and a special thank you to Chika Azuma. </w:t>
      </w:r>
    </w:p>
    <w:p w14:paraId="714EB0EB" w14:textId="77777777" w:rsidR="00302DCA" w:rsidRDefault="00302DCA"/>
    <w:p w14:paraId="00BFF8A4" w14:textId="595CE91A" w:rsidR="00302DCA" w:rsidRPr="00D10C48" w:rsidRDefault="00302DCA" w:rsidP="00FB49AA">
      <w:pPr>
        <w:outlineLvl w:val="0"/>
        <w:rPr>
          <w:b/>
          <w:u w:val="single"/>
        </w:rPr>
      </w:pPr>
      <w:r w:rsidRPr="00D10C48">
        <w:rPr>
          <w:b/>
          <w:u w:val="single"/>
        </w:rPr>
        <w:t>SLT Report</w:t>
      </w:r>
    </w:p>
    <w:p w14:paraId="5FB261C0" w14:textId="6EAC3CC7" w:rsidR="00302DCA" w:rsidRDefault="00D10C48" w:rsidP="00105037">
      <w:pPr>
        <w:pStyle w:val="ListParagraph"/>
        <w:numPr>
          <w:ilvl w:val="0"/>
          <w:numId w:val="5"/>
        </w:numPr>
      </w:pPr>
      <w:r>
        <w:t>The committee worked on the CEP report at the last meeting.</w:t>
      </w:r>
    </w:p>
    <w:p w14:paraId="5938AF5C" w14:textId="60A48EC2" w:rsidR="00D10C48" w:rsidRDefault="00D10C48" w:rsidP="00105037">
      <w:pPr>
        <w:pStyle w:val="ListParagraph"/>
        <w:numPr>
          <w:ilvl w:val="0"/>
          <w:numId w:val="5"/>
        </w:numPr>
      </w:pPr>
      <w:r>
        <w:t xml:space="preserve">We need to elect two members to the committee for next year. Nominees are Robin </w:t>
      </w:r>
      <w:proofErr w:type="spellStart"/>
      <w:r>
        <w:t>Broshi</w:t>
      </w:r>
      <w:proofErr w:type="spellEnd"/>
      <w:r>
        <w:t>, Elina Potter, Rachel Schwartz and Jordon Wright.</w:t>
      </w:r>
    </w:p>
    <w:p w14:paraId="24059B0B" w14:textId="4D3A7218" w:rsidR="00D10C48" w:rsidRDefault="00D10C48" w:rsidP="00105037">
      <w:pPr>
        <w:pStyle w:val="ListParagraph"/>
        <w:numPr>
          <w:ilvl w:val="0"/>
          <w:numId w:val="5"/>
        </w:numPr>
      </w:pPr>
      <w:r>
        <w:t>Each candidate spoke about his or her qualifications</w:t>
      </w:r>
    </w:p>
    <w:p w14:paraId="25912B64" w14:textId="405F4AA6" w:rsidR="00D10C48" w:rsidRDefault="00D10C48" w:rsidP="00105037">
      <w:pPr>
        <w:pStyle w:val="ListParagraph"/>
        <w:numPr>
          <w:ilvl w:val="0"/>
          <w:numId w:val="5"/>
        </w:numPr>
      </w:pPr>
      <w:r>
        <w:t>Ballots were distributed to the PTA members present.</w:t>
      </w:r>
    </w:p>
    <w:p w14:paraId="654FC5AC" w14:textId="112A263A" w:rsidR="00D10C48" w:rsidRDefault="00D10C48" w:rsidP="00105037">
      <w:pPr>
        <w:pStyle w:val="ListParagraph"/>
        <w:numPr>
          <w:ilvl w:val="0"/>
          <w:numId w:val="5"/>
        </w:numPr>
      </w:pPr>
      <w:r>
        <w:t>Rachel Schwartz and Jordon Wright were elected.</w:t>
      </w:r>
    </w:p>
    <w:p w14:paraId="12B6FD90" w14:textId="77777777" w:rsidR="00D10C48" w:rsidRDefault="00D10C48"/>
    <w:p w14:paraId="5D3C04C4" w14:textId="77777777" w:rsidR="00105037" w:rsidRDefault="00105037"/>
    <w:p w14:paraId="628FCAF0" w14:textId="77777777" w:rsidR="00105037" w:rsidRDefault="00105037"/>
    <w:p w14:paraId="41693D11" w14:textId="77777777" w:rsidR="00105037" w:rsidRDefault="00105037"/>
    <w:p w14:paraId="7D5893E2" w14:textId="77777777" w:rsidR="00105037" w:rsidRDefault="00105037"/>
    <w:p w14:paraId="4A2E35B8" w14:textId="77777777" w:rsidR="00105037" w:rsidRDefault="00105037"/>
    <w:p w14:paraId="69CFADFB" w14:textId="77777777" w:rsidR="00105037" w:rsidRDefault="00105037"/>
    <w:p w14:paraId="1909394B" w14:textId="4AB58BA2" w:rsidR="00D10C48" w:rsidRPr="00105037" w:rsidRDefault="00105037" w:rsidP="00FB49AA">
      <w:pPr>
        <w:outlineLvl w:val="0"/>
        <w:rPr>
          <w:b/>
          <w:u w:val="single"/>
        </w:rPr>
      </w:pPr>
      <w:r w:rsidRPr="00105037">
        <w:rPr>
          <w:b/>
          <w:u w:val="single"/>
        </w:rPr>
        <w:lastRenderedPageBreak/>
        <w:t>President’s Report</w:t>
      </w:r>
    </w:p>
    <w:p w14:paraId="0619C46D" w14:textId="358E0A92" w:rsidR="00D10C48" w:rsidRDefault="00105037" w:rsidP="00EB7404">
      <w:pPr>
        <w:pStyle w:val="ListParagraph"/>
        <w:numPr>
          <w:ilvl w:val="0"/>
          <w:numId w:val="10"/>
        </w:numPr>
      </w:pPr>
      <w:r>
        <w:t>Elections were held for open PTA Executive positions</w:t>
      </w:r>
      <w:r w:rsidR="00F77DAD">
        <w:t>.</w:t>
      </w:r>
    </w:p>
    <w:p w14:paraId="29512188" w14:textId="660A283E" w:rsidR="00105037" w:rsidRPr="00EB7404" w:rsidRDefault="00105037" w:rsidP="00EB7404">
      <w:pPr>
        <w:pStyle w:val="ListParagraph"/>
        <w:numPr>
          <w:ilvl w:val="0"/>
          <w:numId w:val="10"/>
        </w:numPr>
        <w:rPr>
          <w:b/>
        </w:rPr>
      </w:pPr>
      <w:r w:rsidRPr="00EB7404">
        <w:rPr>
          <w:b/>
        </w:rPr>
        <w:t>Nominations:</w:t>
      </w:r>
    </w:p>
    <w:p w14:paraId="28801E8C" w14:textId="31FF709D" w:rsidR="00105037" w:rsidRDefault="00EB7404" w:rsidP="00EB7404">
      <w:pPr>
        <w:tabs>
          <w:tab w:val="left" w:pos="360"/>
          <w:tab w:val="left" w:pos="720"/>
          <w:tab w:val="left" w:pos="2880"/>
        </w:tabs>
      </w:pPr>
      <w:r>
        <w:tab/>
      </w:r>
      <w:r>
        <w:tab/>
      </w:r>
      <w:r w:rsidR="00105037">
        <w:t>Co-Secretary</w:t>
      </w:r>
      <w:r w:rsidR="00105037">
        <w:tab/>
        <w:t xml:space="preserve">Lauren </w:t>
      </w:r>
      <w:proofErr w:type="spellStart"/>
      <w:r w:rsidR="00105037">
        <w:t>Synder</w:t>
      </w:r>
      <w:proofErr w:type="spellEnd"/>
    </w:p>
    <w:p w14:paraId="62526AD1" w14:textId="2F900004" w:rsidR="00105037" w:rsidRDefault="00EB7404" w:rsidP="00EB7404">
      <w:pPr>
        <w:tabs>
          <w:tab w:val="left" w:pos="360"/>
          <w:tab w:val="left" w:pos="720"/>
          <w:tab w:val="left" w:pos="2880"/>
        </w:tabs>
      </w:pPr>
      <w:r>
        <w:tab/>
      </w:r>
      <w:r>
        <w:tab/>
      </w:r>
      <w:r w:rsidR="00105037">
        <w:t>Co-Asst. Treasurers</w:t>
      </w:r>
      <w:r w:rsidR="00105037">
        <w:tab/>
        <w:t>Sarah Kim and Elina Potter</w:t>
      </w:r>
    </w:p>
    <w:p w14:paraId="0ED8D149" w14:textId="425D7025" w:rsidR="00105037" w:rsidRDefault="00EB7404" w:rsidP="00EB7404">
      <w:pPr>
        <w:tabs>
          <w:tab w:val="left" w:pos="360"/>
          <w:tab w:val="left" w:pos="720"/>
          <w:tab w:val="left" w:pos="2880"/>
        </w:tabs>
      </w:pPr>
      <w:r>
        <w:tab/>
      </w:r>
      <w:r>
        <w:tab/>
      </w:r>
      <w:r w:rsidR="00105037">
        <w:t>Co- VP Membership</w:t>
      </w:r>
      <w:r w:rsidR="00105037">
        <w:tab/>
        <w:t xml:space="preserve">Peyton King and Kara </w:t>
      </w:r>
      <w:proofErr w:type="spellStart"/>
      <w:r w:rsidR="00105037">
        <w:t>Palmeri</w:t>
      </w:r>
      <w:proofErr w:type="spellEnd"/>
    </w:p>
    <w:p w14:paraId="06710D39" w14:textId="104B375F" w:rsidR="00105037" w:rsidRDefault="00105037" w:rsidP="00EB7404">
      <w:pPr>
        <w:pStyle w:val="ListParagraph"/>
        <w:numPr>
          <w:ilvl w:val="0"/>
          <w:numId w:val="10"/>
        </w:numPr>
        <w:tabs>
          <w:tab w:val="left" w:pos="360"/>
          <w:tab w:val="left" w:pos="2880"/>
        </w:tabs>
      </w:pPr>
      <w:r>
        <w:t>There was a motion to vote for these nominations. Vote was unanimously passed.</w:t>
      </w:r>
      <w:r w:rsidR="00EB7404">
        <w:t xml:space="preserve"> </w:t>
      </w:r>
      <w:r>
        <w:t xml:space="preserve">The PTA Exec is still in need of a treasurer. If you are interested, please email </w:t>
      </w:r>
      <w:r w:rsidR="00EB7404">
        <w:t xml:space="preserve">      </w:t>
      </w:r>
      <w:hyperlink r:id="rId5" w:history="1">
        <w:r w:rsidRPr="00AB4F67">
          <w:rPr>
            <w:rStyle w:val="Hyperlink"/>
          </w:rPr>
          <w:t>ps11ptapresident@gmail.com</w:t>
        </w:r>
      </w:hyperlink>
    </w:p>
    <w:p w14:paraId="3A14F469" w14:textId="22B6E0E6" w:rsidR="00105037" w:rsidRDefault="00105037" w:rsidP="00EB7404">
      <w:pPr>
        <w:pStyle w:val="ListParagraph"/>
        <w:numPr>
          <w:ilvl w:val="0"/>
          <w:numId w:val="10"/>
        </w:numPr>
        <w:tabs>
          <w:tab w:val="left" w:pos="360"/>
          <w:tab w:val="left" w:pos="2880"/>
        </w:tabs>
      </w:pPr>
      <w:r>
        <w:t>A special thank you to the nominations committee for all of their hard work.</w:t>
      </w:r>
    </w:p>
    <w:p w14:paraId="3FA6AB79" w14:textId="77777777" w:rsidR="00EB7404" w:rsidRDefault="00EB7404" w:rsidP="00EB7404">
      <w:pPr>
        <w:tabs>
          <w:tab w:val="left" w:pos="360"/>
          <w:tab w:val="left" w:pos="2880"/>
        </w:tabs>
      </w:pPr>
    </w:p>
    <w:p w14:paraId="0FE7F5A6" w14:textId="654FF922" w:rsidR="00105037" w:rsidRPr="00EB7404" w:rsidRDefault="00105037" w:rsidP="00FB49AA">
      <w:pPr>
        <w:tabs>
          <w:tab w:val="left" w:pos="360"/>
          <w:tab w:val="left" w:pos="2880"/>
        </w:tabs>
        <w:outlineLvl w:val="0"/>
        <w:rPr>
          <w:b/>
        </w:rPr>
      </w:pPr>
      <w:r w:rsidRPr="00EB7404">
        <w:rPr>
          <w:b/>
        </w:rPr>
        <w:t>The 2017-2018 PTA Executive Board</w:t>
      </w:r>
    </w:p>
    <w:p w14:paraId="1247BDFB" w14:textId="02D33DFE" w:rsidR="00105037" w:rsidRDefault="00105037" w:rsidP="00105037">
      <w:pPr>
        <w:tabs>
          <w:tab w:val="left" w:pos="360"/>
          <w:tab w:val="left" w:pos="2880"/>
        </w:tabs>
      </w:pPr>
      <w:r>
        <w:tab/>
        <w:t>Co-President</w:t>
      </w:r>
      <w:r>
        <w:tab/>
        <w:t>Alex Levi</w:t>
      </w:r>
    </w:p>
    <w:p w14:paraId="374C3D2A" w14:textId="0D4397F2" w:rsidR="00105037" w:rsidRDefault="00105037" w:rsidP="00105037">
      <w:pPr>
        <w:tabs>
          <w:tab w:val="left" w:pos="360"/>
          <w:tab w:val="left" w:pos="2880"/>
        </w:tabs>
      </w:pPr>
      <w:r>
        <w:tab/>
        <w:t>Co-President</w:t>
      </w:r>
      <w:r>
        <w:tab/>
        <w:t>Robin Lockwood</w:t>
      </w:r>
    </w:p>
    <w:p w14:paraId="3ED50592" w14:textId="58689806" w:rsidR="00105037" w:rsidRDefault="00105037" w:rsidP="00105037">
      <w:pPr>
        <w:tabs>
          <w:tab w:val="left" w:pos="360"/>
          <w:tab w:val="left" w:pos="2880"/>
        </w:tabs>
      </w:pPr>
      <w:r>
        <w:tab/>
        <w:t>Co VP Membership</w:t>
      </w:r>
      <w:r>
        <w:tab/>
        <w:t xml:space="preserve">Kara </w:t>
      </w:r>
      <w:proofErr w:type="spellStart"/>
      <w:r>
        <w:t>Palmeri</w:t>
      </w:r>
      <w:proofErr w:type="spellEnd"/>
    </w:p>
    <w:p w14:paraId="518E3A8A" w14:textId="4AF75264" w:rsidR="00105037" w:rsidRDefault="00105037" w:rsidP="00105037">
      <w:pPr>
        <w:tabs>
          <w:tab w:val="left" w:pos="360"/>
          <w:tab w:val="left" w:pos="2880"/>
        </w:tabs>
      </w:pPr>
      <w:r>
        <w:tab/>
        <w:t>Co VP Membership</w:t>
      </w:r>
      <w:r>
        <w:tab/>
        <w:t>Peyton King</w:t>
      </w:r>
    </w:p>
    <w:p w14:paraId="06FDA032" w14:textId="59BD96E5" w:rsidR="00105037" w:rsidRDefault="00105037" w:rsidP="00105037">
      <w:pPr>
        <w:tabs>
          <w:tab w:val="left" w:pos="360"/>
          <w:tab w:val="left" w:pos="2880"/>
        </w:tabs>
      </w:pPr>
      <w:r>
        <w:tab/>
        <w:t>Co VP Fundraising</w:t>
      </w:r>
      <w:r>
        <w:tab/>
        <w:t>Marquise Stillwell</w:t>
      </w:r>
    </w:p>
    <w:p w14:paraId="7EDF5B46" w14:textId="48FC8E82" w:rsidR="00105037" w:rsidRDefault="00105037" w:rsidP="00105037">
      <w:pPr>
        <w:tabs>
          <w:tab w:val="left" w:pos="360"/>
          <w:tab w:val="left" w:pos="2880"/>
        </w:tabs>
      </w:pPr>
      <w:r>
        <w:tab/>
        <w:t>Co VP Fundraising</w:t>
      </w:r>
      <w:r>
        <w:tab/>
        <w:t>Kate Daly</w:t>
      </w:r>
    </w:p>
    <w:p w14:paraId="721C768A" w14:textId="52457CC7" w:rsidR="00105037" w:rsidRDefault="00105037" w:rsidP="00105037">
      <w:pPr>
        <w:tabs>
          <w:tab w:val="left" w:pos="360"/>
          <w:tab w:val="left" w:pos="2880"/>
        </w:tabs>
      </w:pPr>
      <w:r>
        <w:tab/>
        <w:t>Co VP Programs</w:t>
      </w:r>
      <w:r>
        <w:tab/>
        <w:t xml:space="preserve">Adrienne </w:t>
      </w:r>
      <w:proofErr w:type="spellStart"/>
      <w:r>
        <w:t>Filipov</w:t>
      </w:r>
      <w:proofErr w:type="spellEnd"/>
    </w:p>
    <w:p w14:paraId="58F1E0AF" w14:textId="0B40575D" w:rsidR="00105037" w:rsidRDefault="00105037" w:rsidP="00105037">
      <w:pPr>
        <w:tabs>
          <w:tab w:val="left" w:pos="360"/>
          <w:tab w:val="left" w:pos="2880"/>
        </w:tabs>
      </w:pPr>
      <w:r>
        <w:tab/>
        <w:t>Co VP Programs</w:t>
      </w:r>
      <w:r>
        <w:tab/>
        <w:t>Mike Farrah</w:t>
      </w:r>
    </w:p>
    <w:p w14:paraId="68547604" w14:textId="299540E8" w:rsidR="00105037" w:rsidRDefault="00105037" w:rsidP="00105037">
      <w:pPr>
        <w:tabs>
          <w:tab w:val="left" w:pos="360"/>
          <w:tab w:val="left" w:pos="2880"/>
        </w:tabs>
      </w:pPr>
      <w:r>
        <w:tab/>
        <w:t>Co VP Events</w:t>
      </w:r>
      <w:r>
        <w:tab/>
        <w:t>Leslie Sloan</w:t>
      </w:r>
    </w:p>
    <w:p w14:paraId="3E645171" w14:textId="2DD5FDDA" w:rsidR="00105037" w:rsidRDefault="00105037" w:rsidP="00105037">
      <w:pPr>
        <w:tabs>
          <w:tab w:val="left" w:pos="360"/>
          <w:tab w:val="left" w:pos="2880"/>
        </w:tabs>
      </w:pPr>
      <w:r>
        <w:tab/>
        <w:t>Co VP Events</w:t>
      </w:r>
      <w:r>
        <w:tab/>
      </w:r>
      <w:proofErr w:type="spellStart"/>
      <w:r>
        <w:t>Santhi</w:t>
      </w:r>
      <w:proofErr w:type="spellEnd"/>
      <w:r>
        <w:t xml:space="preserve"> </w:t>
      </w:r>
      <w:proofErr w:type="spellStart"/>
      <w:r>
        <w:t>Yarlar</w:t>
      </w:r>
      <w:r w:rsidR="003B2E47">
        <w:t>gaada</w:t>
      </w:r>
      <w:proofErr w:type="spellEnd"/>
    </w:p>
    <w:p w14:paraId="117AC4A1" w14:textId="73E95191" w:rsidR="003B2E47" w:rsidRDefault="003B2E47" w:rsidP="00105037">
      <w:pPr>
        <w:tabs>
          <w:tab w:val="left" w:pos="360"/>
          <w:tab w:val="left" w:pos="2880"/>
        </w:tabs>
      </w:pPr>
      <w:r>
        <w:tab/>
        <w:t>Co VP Communications</w:t>
      </w:r>
      <w:r>
        <w:tab/>
        <w:t>Michael Walsh</w:t>
      </w:r>
    </w:p>
    <w:p w14:paraId="6E18C182" w14:textId="77777777" w:rsidR="003B2E47" w:rsidRDefault="003B2E47" w:rsidP="00105037">
      <w:pPr>
        <w:tabs>
          <w:tab w:val="left" w:pos="360"/>
          <w:tab w:val="left" w:pos="2880"/>
        </w:tabs>
      </w:pPr>
      <w:r>
        <w:tab/>
        <w:t>Co VP Communications</w:t>
      </w:r>
      <w:r>
        <w:tab/>
      </w:r>
      <w:proofErr w:type="spellStart"/>
      <w:r>
        <w:t>Aarti</w:t>
      </w:r>
      <w:proofErr w:type="spellEnd"/>
      <w:r>
        <w:t xml:space="preserve"> </w:t>
      </w:r>
      <w:proofErr w:type="spellStart"/>
      <w:r>
        <w:t>Sanan</w:t>
      </w:r>
      <w:proofErr w:type="spellEnd"/>
    </w:p>
    <w:p w14:paraId="2820A530" w14:textId="7DB415BE" w:rsidR="00105037" w:rsidRDefault="003B2E47" w:rsidP="00105037">
      <w:pPr>
        <w:tabs>
          <w:tab w:val="left" w:pos="360"/>
          <w:tab w:val="left" w:pos="2880"/>
        </w:tabs>
      </w:pPr>
      <w:r>
        <w:tab/>
        <w:t>Co Recording Secretary</w:t>
      </w:r>
      <w:r>
        <w:tab/>
        <w:t>Tracy Ballas</w:t>
      </w:r>
      <w:r w:rsidR="00105037">
        <w:t xml:space="preserve"> </w:t>
      </w:r>
    </w:p>
    <w:p w14:paraId="6252C0B1" w14:textId="2B4E94A3" w:rsidR="003B2E47" w:rsidRDefault="003B2E47" w:rsidP="00105037">
      <w:pPr>
        <w:tabs>
          <w:tab w:val="left" w:pos="360"/>
          <w:tab w:val="left" w:pos="2880"/>
        </w:tabs>
      </w:pPr>
      <w:r>
        <w:tab/>
        <w:t>Co Recording Secretary</w:t>
      </w:r>
      <w:r>
        <w:tab/>
        <w:t xml:space="preserve">Lauren </w:t>
      </w:r>
      <w:proofErr w:type="spellStart"/>
      <w:r>
        <w:t>Synder</w:t>
      </w:r>
      <w:proofErr w:type="spellEnd"/>
    </w:p>
    <w:p w14:paraId="7D6276D9" w14:textId="7688602C" w:rsidR="003B2E47" w:rsidRDefault="003B2E47" w:rsidP="00105037">
      <w:pPr>
        <w:tabs>
          <w:tab w:val="left" w:pos="360"/>
          <w:tab w:val="left" w:pos="2880"/>
        </w:tabs>
      </w:pPr>
      <w:r>
        <w:tab/>
        <w:t>Co Treasurer</w:t>
      </w:r>
      <w:r>
        <w:tab/>
      </w:r>
      <w:r w:rsidR="00FB49AA" w:rsidRPr="00FB49AA">
        <w:rPr>
          <w:b/>
        </w:rPr>
        <w:t>Open Position</w:t>
      </w:r>
      <w:bookmarkStart w:id="0" w:name="_GoBack"/>
      <w:bookmarkEnd w:id="0"/>
    </w:p>
    <w:p w14:paraId="790C1CB7" w14:textId="718464A1" w:rsidR="003B2E47" w:rsidRDefault="003B2E47" w:rsidP="00105037">
      <w:pPr>
        <w:tabs>
          <w:tab w:val="left" w:pos="360"/>
          <w:tab w:val="left" w:pos="2880"/>
        </w:tabs>
      </w:pPr>
      <w:r>
        <w:tab/>
        <w:t>Co Treasurer</w:t>
      </w:r>
      <w:r>
        <w:tab/>
        <w:t xml:space="preserve">Michael </w:t>
      </w:r>
      <w:proofErr w:type="spellStart"/>
      <w:r>
        <w:t>Goldsman</w:t>
      </w:r>
      <w:proofErr w:type="spellEnd"/>
    </w:p>
    <w:p w14:paraId="2B350005" w14:textId="629968D2" w:rsidR="003B2E47" w:rsidRDefault="003B2E47" w:rsidP="00105037">
      <w:pPr>
        <w:tabs>
          <w:tab w:val="left" w:pos="360"/>
          <w:tab w:val="left" w:pos="2880"/>
        </w:tabs>
      </w:pPr>
      <w:r>
        <w:tab/>
        <w:t>Co Assistant Treasurer</w:t>
      </w:r>
      <w:r>
        <w:tab/>
        <w:t>Elina Potter</w:t>
      </w:r>
    </w:p>
    <w:p w14:paraId="3EE7EDC5" w14:textId="18F4AB75" w:rsidR="003B2E47" w:rsidRDefault="003B2E47" w:rsidP="00105037">
      <w:pPr>
        <w:tabs>
          <w:tab w:val="left" w:pos="360"/>
          <w:tab w:val="left" w:pos="2880"/>
        </w:tabs>
      </w:pPr>
      <w:r>
        <w:tab/>
        <w:t>Co Assistant Treasurer</w:t>
      </w:r>
      <w:r>
        <w:tab/>
        <w:t>Sarah Kim</w:t>
      </w:r>
    </w:p>
    <w:p w14:paraId="245EEB8D" w14:textId="6FD53B48" w:rsidR="00EB7404" w:rsidRDefault="00EB7404" w:rsidP="00105037">
      <w:pPr>
        <w:tabs>
          <w:tab w:val="left" w:pos="360"/>
          <w:tab w:val="left" w:pos="2880"/>
        </w:tabs>
      </w:pPr>
      <w:r>
        <w:tab/>
        <w:t>Member-at-Large</w:t>
      </w:r>
      <w:r>
        <w:tab/>
        <w:t>Incoming PS11 Parent</w:t>
      </w:r>
    </w:p>
    <w:p w14:paraId="1E2104DA" w14:textId="77777777" w:rsidR="00EB7404" w:rsidRDefault="00EB7404" w:rsidP="00EB7404">
      <w:pPr>
        <w:tabs>
          <w:tab w:val="left" w:pos="360"/>
          <w:tab w:val="left" w:pos="2880"/>
        </w:tabs>
      </w:pPr>
      <w:r>
        <w:tab/>
        <w:t>Member-at-Large</w:t>
      </w:r>
      <w:r>
        <w:tab/>
        <w:t>Incoming PS11 Parent</w:t>
      </w:r>
    </w:p>
    <w:p w14:paraId="21DCD8B2" w14:textId="3071F06B" w:rsidR="00EB7404" w:rsidRDefault="00EB7404" w:rsidP="00105037">
      <w:pPr>
        <w:tabs>
          <w:tab w:val="left" w:pos="360"/>
          <w:tab w:val="left" w:pos="2880"/>
        </w:tabs>
      </w:pPr>
    </w:p>
    <w:p w14:paraId="73C3D9B6" w14:textId="554CD3A4" w:rsidR="00EB7404" w:rsidRPr="00EB7404" w:rsidRDefault="00EB7404" w:rsidP="00FB49AA">
      <w:pPr>
        <w:tabs>
          <w:tab w:val="left" w:pos="360"/>
          <w:tab w:val="left" w:pos="2880"/>
        </w:tabs>
        <w:outlineLvl w:val="0"/>
        <w:rPr>
          <w:b/>
          <w:u w:val="single"/>
        </w:rPr>
      </w:pPr>
      <w:r w:rsidRPr="00EB7404">
        <w:rPr>
          <w:b/>
          <w:u w:val="single"/>
        </w:rPr>
        <w:t>Fundraising Report</w:t>
      </w:r>
    </w:p>
    <w:p w14:paraId="3B841600" w14:textId="7F602C04" w:rsidR="00EB7404" w:rsidRDefault="00EB7404" w:rsidP="00EB7404">
      <w:pPr>
        <w:pStyle w:val="ListParagraph"/>
        <w:numPr>
          <w:ilvl w:val="0"/>
          <w:numId w:val="12"/>
        </w:numPr>
        <w:tabs>
          <w:tab w:val="left" w:pos="360"/>
          <w:tab w:val="left" w:pos="2880"/>
        </w:tabs>
      </w:pPr>
      <w:r>
        <w:t>Exceeded fundraising goals.</w:t>
      </w:r>
    </w:p>
    <w:p w14:paraId="278595CF" w14:textId="77777777" w:rsidR="00EB7404" w:rsidRDefault="00EB7404" w:rsidP="00105037">
      <w:pPr>
        <w:tabs>
          <w:tab w:val="left" w:pos="360"/>
          <w:tab w:val="left" w:pos="2880"/>
        </w:tabs>
      </w:pPr>
    </w:p>
    <w:p w14:paraId="4AD0DF85" w14:textId="51185741" w:rsidR="00EB7404" w:rsidRPr="004240F2" w:rsidRDefault="00EB7404" w:rsidP="00FB49AA">
      <w:pPr>
        <w:tabs>
          <w:tab w:val="left" w:pos="360"/>
          <w:tab w:val="left" w:pos="2880"/>
        </w:tabs>
        <w:outlineLvl w:val="0"/>
        <w:rPr>
          <w:b/>
          <w:u w:val="single"/>
        </w:rPr>
      </w:pPr>
      <w:r w:rsidRPr="004240F2">
        <w:rPr>
          <w:b/>
          <w:u w:val="single"/>
        </w:rPr>
        <w:t>Budget report</w:t>
      </w:r>
    </w:p>
    <w:p w14:paraId="2E33D9BC" w14:textId="334DBB8F" w:rsidR="004240F2" w:rsidRDefault="00EB7404" w:rsidP="004240F2">
      <w:pPr>
        <w:pStyle w:val="ListParagraph"/>
        <w:numPr>
          <w:ilvl w:val="0"/>
          <w:numId w:val="12"/>
        </w:numPr>
        <w:tabs>
          <w:tab w:val="left" w:pos="360"/>
          <w:tab w:val="left" w:pos="2880"/>
        </w:tabs>
      </w:pPr>
      <w:r>
        <w:t>To date, the PTA raised $787, 500. Expenses were $82,700. We have a net of $706, 500. The end of the year fundraising for</w:t>
      </w:r>
      <w:r w:rsidR="004240F2">
        <w:t>e</w:t>
      </w:r>
      <w:r>
        <w:t>cast is $</w:t>
      </w:r>
      <w:r w:rsidR="004240F2">
        <w:t>890,850.</w:t>
      </w:r>
    </w:p>
    <w:p w14:paraId="1634D9DD" w14:textId="2F33E7D9" w:rsidR="004240F2" w:rsidRDefault="004240F2" w:rsidP="004240F2">
      <w:pPr>
        <w:pStyle w:val="ListParagraph"/>
        <w:numPr>
          <w:ilvl w:val="0"/>
          <w:numId w:val="12"/>
        </w:numPr>
        <w:tabs>
          <w:tab w:val="left" w:pos="360"/>
          <w:tab w:val="left" w:pos="2880"/>
        </w:tabs>
      </w:pPr>
      <w:r>
        <w:t>A motion was on the table to give Principal Bender and extra $75,000 to help reduce class size. He currently receives $300,000 and this increase will take it to $375,000. Amendment was approved.</w:t>
      </w:r>
    </w:p>
    <w:p w14:paraId="6F2146A5" w14:textId="77777777" w:rsidR="004240F2" w:rsidRDefault="004240F2" w:rsidP="00105037">
      <w:pPr>
        <w:tabs>
          <w:tab w:val="left" w:pos="360"/>
          <w:tab w:val="left" w:pos="2880"/>
        </w:tabs>
      </w:pPr>
    </w:p>
    <w:p w14:paraId="5B737D94" w14:textId="34822ACC" w:rsidR="004240F2" w:rsidRDefault="004240F2" w:rsidP="004240F2">
      <w:pPr>
        <w:pStyle w:val="ListParagraph"/>
        <w:numPr>
          <w:ilvl w:val="0"/>
          <w:numId w:val="12"/>
        </w:numPr>
        <w:tabs>
          <w:tab w:val="left" w:pos="360"/>
          <w:tab w:val="left" w:pos="2880"/>
        </w:tabs>
      </w:pPr>
      <w:r>
        <w:t xml:space="preserve">The budget was discussed. Topics discussed were credit card fees and a line item under </w:t>
      </w:r>
      <w:r w:rsidRPr="004240F2">
        <w:t>merchandising</w:t>
      </w:r>
      <w:r>
        <w:t xml:space="preserve"> </w:t>
      </w:r>
      <w:r w:rsidR="001C65F8">
        <w:t xml:space="preserve">that </w:t>
      </w:r>
      <w:r>
        <w:t>needs to be corrected.</w:t>
      </w:r>
    </w:p>
    <w:p w14:paraId="020DEBBF" w14:textId="0BCFF4E0" w:rsidR="004240F2" w:rsidRDefault="004240F2" w:rsidP="004240F2">
      <w:pPr>
        <w:pStyle w:val="ListParagraph"/>
        <w:numPr>
          <w:ilvl w:val="0"/>
          <w:numId w:val="12"/>
        </w:numPr>
        <w:tabs>
          <w:tab w:val="left" w:pos="360"/>
          <w:tab w:val="left" w:pos="2880"/>
        </w:tabs>
      </w:pPr>
      <w:r>
        <w:t>The 2017-2018 Budget was passed.</w:t>
      </w:r>
    </w:p>
    <w:p w14:paraId="48211A2A" w14:textId="77777777" w:rsidR="004240F2" w:rsidRDefault="004240F2" w:rsidP="00105037">
      <w:pPr>
        <w:tabs>
          <w:tab w:val="left" w:pos="360"/>
          <w:tab w:val="left" w:pos="2880"/>
        </w:tabs>
      </w:pPr>
    </w:p>
    <w:p w14:paraId="38F5A675" w14:textId="663F7016" w:rsidR="004240F2" w:rsidRPr="004240F2" w:rsidRDefault="004240F2" w:rsidP="00FB49AA">
      <w:pPr>
        <w:tabs>
          <w:tab w:val="left" w:pos="360"/>
          <w:tab w:val="left" w:pos="2880"/>
        </w:tabs>
        <w:outlineLvl w:val="0"/>
        <w:rPr>
          <w:b/>
          <w:u w:val="single"/>
        </w:rPr>
      </w:pPr>
      <w:r w:rsidRPr="004240F2">
        <w:rPr>
          <w:b/>
          <w:u w:val="single"/>
        </w:rPr>
        <w:t>Programs Report</w:t>
      </w:r>
    </w:p>
    <w:p w14:paraId="42FFB13E" w14:textId="38E660C7" w:rsidR="004240F2" w:rsidRDefault="004240F2" w:rsidP="004240F2">
      <w:pPr>
        <w:pStyle w:val="ListParagraph"/>
        <w:numPr>
          <w:ilvl w:val="0"/>
          <w:numId w:val="13"/>
        </w:numPr>
        <w:tabs>
          <w:tab w:val="left" w:pos="360"/>
          <w:tab w:val="left" w:pos="2880"/>
        </w:tabs>
      </w:pPr>
      <w:r>
        <w:t>Lost and Found Claim Your Stuff is taking place Friday, June 23</w:t>
      </w:r>
      <w:proofErr w:type="gramStart"/>
      <w:r w:rsidRPr="004240F2">
        <w:rPr>
          <w:vertAlign w:val="superscript"/>
        </w:rPr>
        <w:t xml:space="preserve">rd, </w:t>
      </w:r>
      <w:r>
        <w:t xml:space="preserve"> 8</w:t>
      </w:r>
      <w:proofErr w:type="gramEnd"/>
      <w:r>
        <w:t>:30am in front of the school. If you do not claim lost items by this date, they will be donated to charity.</w:t>
      </w:r>
    </w:p>
    <w:p w14:paraId="42119DFA" w14:textId="6C45E6B9" w:rsidR="004240F2" w:rsidRDefault="004240F2" w:rsidP="004240F2">
      <w:pPr>
        <w:pStyle w:val="ListParagraph"/>
        <w:numPr>
          <w:ilvl w:val="0"/>
          <w:numId w:val="13"/>
        </w:numPr>
        <w:tabs>
          <w:tab w:val="left" w:pos="360"/>
          <w:tab w:val="left" w:pos="2880"/>
        </w:tabs>
      </w:pPr>
      <w:r>
        <w:t>Farm to Table: This committee was a runner up in the NYC School Wellness Awards.</w:t>
      </w:r>
    </w:p>
    <w:p w14:paraId="19C66CBA" w14:textId="0904A9F5" w:rsidR="004240F2" w:rsidRDefault="004240F2" w:rsidP="004240F2">
      <w:pPr>
        <w:pStyle w:val="ListParagraph"/>
        <w:numPr>
          <w:ilvl w:val="0"/>
          <w:numId w:val="13"/>
        </w:numPr>
        <w:tabs>
          <w:tab w:val="left" w:pos="360"/>
          <w:tab w:val="left" w:pos="2880"/>
        </w:tabs>
      </w:pPr>
      <w:r>
        <w:t>Library: Looking for volunteers for next year.</w:t>
      </w:r>
    </w:p>
    <w:p w14:paraId="2E36D7E1" w14:textId="64A54364" w:rsidR="004240F2" w:rsidRDefault="004240F2" w:rsidP="004240F2">
      <w:pPr>
        <w:pStyle w:val="ListParagraph"/>
        <w:numPr>
          <w:ilvl w:val="0"/>
          <w:numId w:val="13"/>
        </w:numPr>
        <w:tabs>
          <w:tab w:val="left" w:pos="360"/>
          <w:tab w:val="left" w:pos="2880"/>
        </w:tabs>
      </w:pPr>
      <w:r>
        <w:t>Chess: Received Co-1</w:t>
      </w:r>
      <w:r w:rsidRPr="004240F2">
        <w:rPr>
          <w:vertAlign w:val="superscript"/>
        </w:rPr>
        <w:t>st</w:t>
      </w:r>
      <w:r>
        <w:t xml:space="preserve"> place in the ICN championships. PS11 also earned 9 individual awards.</w:t>
      </w:r>
    </w:p>
    <w:p w14:paraId="70B4D6E7" w14:textId="77777777" w:rsidR="004240F2" w:rsidRDefault="004240F2" w:rsidP="00105037">
      <w:pPr>
        <w:tabs>
          <w:tab w:val="left" w:pos="360"/>
          <w:tab w:val="left" w:pos="2880"/>
        </w:tabs>
      </w:pPr>
    </w:p>
    <w:p w14:paraId="33174DB0" w14:textId="46BBAD71" w:rsidR="004240F2" w:rsidRPr="004240F2" w:rsidRDefault="004240F2" w:rsidP="00FB49AA">
      <w:pPr>
        <w:tabs>
          <w:tab w:val="left" w:pos="360"/>
          <w:tab w:val="left" w:pos="2880"/>
        </w:tabs>
        <w:outlineLvl w:val="0"/>
        <w:rPr>
          <w:b/>
          <w:u w:val="single"/>
        </w:rPr>
      </w:pPr>
      <w:r w:rsidRPr="004240F2">
        <w:rPr>
          <w:b/>
          <w:u w:val="single"/>
        </w:rPr>
        <w:t>Membership Report</w:t>
      </w:r>
    </w:p>
    <w:p w14:paraId="28F999F3" w14:textId="2BEF1025" w:rsidR="004240F2" w:rsidRDefault="004240F2" w:rsidP="005355A1">
      <w:pPr>
        <w:pStyle w:val="ListParagraph"/>
        <w:numPr>
          <w:ilvl w:val="0"/>
          <w:numId w:val="14"/>
        </w:numPr>
        <w:tabs>
          <w:tab w:val="left" w:pos="360"/>
          <w:tab w:val="left" w:pos="2880"/>
        </w:tabs>
      </w:pPr>
      <w:r>
        <w:t>11 for 11 Program went very well. Thank you to all of our volunteers.</w:t>
      </w:r>
    </w:p>
    <w:p w14:paraId="1EF80546" w14:textId="16B8D8C4" w:rsidR="004240F2" w:rsidRDefault="00300499" w:rsidP="005355A1">
      <w:pPr>
        <w:pStyle w:val="ListParagraph"/>
        <w:numPr>
          <w:ilvl w:val="0"/>
          <w:numId w:val="14"/>
        </w:numPr>
        <w:tabs>
          <w:tab w:val="left" w:pos="360"/>
          <w:tab w:val="left" w:pos="2880"/>
        </w:tabs>
      </w:pPr>
      <w:r>
        <w:t>Monday, June 19</w:t>
      </w:r>
      <w:r w:rsidRPr="005355A1">
        <w:rPr>
          <w:vertAlign w:val="superscript"/>
        </w:rPr>
        <w:t>th</w:t>
      </w:r>
      <w:r>
        <w:t xml:space="preserve"> is our New Families Ice Cream Social</w:t>
      </w:r>
      <w:r w:rsidR="005355A1">
        <w:t xml:space="preserve"> at 1:45pm in the yard.</w:t>
      </w:r>
    </w:p>
    <w:p w14:paraId="4C60A14F" w14:textId="19D87E3D" w:rsidR="005355A1" w:rsidRDefault="005355A1" w:rsidP="005355A1">
      <w:pPr>
        <w:pStyle w:val="ListParagraph"/>
        <w:numPr>
          <w:ilvl w:val="0"/>
          <w:numId w:val="14"/>
        </w:numPr>
        <w:tabs>
          <w:tab w:val="left" w:pos="360"/>
          <w:tab w:val="left" w:pos="2880"/>
        </w:tabs>
      </w:pPr>
      <w:r>
        <w:t>Need volunteers for Pre-K Celebration and the 5</w:t>
      </w:r>
      <w:r w:rsidRPr="005355A1">
        <w:rPr>
          <w:vertAlign w:val="superscript"/>
        </w:rPr>
        <w:t>th</w:t>
      </w:r>
      <w:r>
        <w:t xml:space="preserve"> Grade Moving Up Ceremony.</w:t>
      </w:r>
    </w:p>
    <w:p w14:paraId="08E6D07A" w14:textId="77777777" w:rsidR="005355A1" w:rsidRDefault="005355A1" w:rsidP="00105037">
      <w:pPr>
        <w:tabs>
          <w:tab w:val="left" w:pos="360"/>
          <w:tab w:val="left" w:pos="2880"/>
        </w:tabs>
      </w:pPr>
    </w:p>
    <w:p w14:paraId="216F9A31" w14:textId="517B0DD6" w:rsidR="005355A1" w:rsidRPr="00AF7A02" w:rsidRDefault="005355A1" w:rsidP="00FB49AA">
      <w:pPr>
        <w:tabs>
          <w:tab w:val="left" w:pos="360"/>
          <w:tab w:val="left" w:pos="2880"/>
        </w:tabs>
        <w:outlineLvl w:val="0"/>
        <w:rPr>
          <w:b/>
          <w:u w:val="single"/>
        </w:rPr>
      </w:pPr>
      <w:r w:rsidRPr="00AF7A02">
        <w:rPr>
          <w:b/>
          <w:u w:val="single"/>
        </w:rPr>
        <w:t>Events Report</w:t>
      </w:r>
    </w:p>
    <w:p w14:paraId="48CB857D" w14:textId="3235C91A" w:rsidR="00EB7404" w:rsidRDefault="00AF7A02" w:rsidP="00AF7A02">
      <w:pPr>
        <w:pStyle w:val="ListParagraph"/>
        <w:numPr>
          <w:ilvl w:val="0"/>
          <w:numId w:val="16"/>
        </w:numPr>
        <w:tabs>
          <w:tab w:val="left" w:pos="360"/>
          <w:tab w:val="left" w:pos="2880"/>
        </w:tabs>
      </w:pPr>
      <w:r>
        <w:t xml:space="preserve">Need volunteers </w:t>
      </w:r>
      <w:r w:rsidR="00AC5993">
        <w:t xml:space="preserve">to </w:t>
      </w:r>
      <w:r>
        <w:t xml:space="preserve">chair the Fall Festival next year. If you are interested, please email </w:t>
      </w:r>
      <w:hyperlink r:id="rId6" w:history="1">
        <w:r w:rsidRPr="00AB4F67">
          <w:rPr>
            <w:rStyle w:val="Hyperlink"/>
          </w:rPr>
          <w:t>ps11ptaevents@gmail.com</w:t>
        </w:r>
      </w:hyperlink>
      <w:r>
        <w:t>.</w:t>
      </w:r>
    </w:p>
    <w:p w14:paraId="6AED72C5" w14:textId="77777777" w:rsidR="00AF7A02" w:rsidRDefault="00AF7A02" w:rsidP="00105037">
      <w:pPr>
        <w:tabs>
          <w:tab w:val="left" w:pos="360"/>
          <w:tab w:val="left" w:pos="2880"/>
        </w:tabs>
      </w:pPr>
    </w:p>
    <w:p w14:paraId="6154A67C" w14:textId="6A4C15EE" w:rsidR="00AF7A02" w:rsidRPr="00AF7A02" w:rsidRDefault="00AF7A02" w:rsidP="00FB49AA">
      <w:pPr>
        <w:tabs>
          <w:tab w:val="left" w:pos="360"/>
          <w:tab w:val="left" w:pos="2880"/>
        </w:tabs>
        <w:outlineLvl w:val="0"/>
        <w:rPr>
          <w:b/>
          <w:u w:val="single"/>
        </w:rPr>
      </w:pPr>
      <w:r w:rsidRPr="00AF7A02">
        <w:rPr>
          <w:b/>
          <w:u w:val="single"/>
        </w:rPr>
        <w:t>Communications Report</w:t>
      </w:r>
    </w:p>
    <w:p w14:paraId="0783D53E" w14:textId="002577C1" w:rsidR="00AF7A02" w:rsidRDefault="00AF7A02" w:rsidP="00AF7A02">
      <w:pPr>
        <w:pStyle w:val="ListParagraph"/>
        <w:numPr>
          <w:ilvl w:val="0"/>
          <w:numId w:val="16"/>
        </w:numPr>
        <w:tabs>
          <w:tab w:val="left" w:pos="360"/>
          <w:tab w:val="left" w:pos="2880"/>
        </w:tabs>
      </w:pPr>
      <w:r>
        <w:t>There will be one more general email this year.</w:t>
      </w:r>
    </w:p>
    <w:p w14:paraId="03F243F3" w14:textId="651EE1DD" w:rsidR="00AF7A02" w:rsidRDefault="00AF7A02" w:rsidP="00AF7A02">
      <w:pPr>
        <w:pStyle w:val="ListParagraph"/>
        <w:numPr>
          <w:ilvl w:val="0"/>
          <w:numId w:val="16"/>
        </w:numPr>
        <w:tabs>
          <w:tab w:val="left" w:pos="360"/>
          <w:tab w:val="left" w:pos="2880"/>
        </w:tabs>
      </w:pPr>
      <w:r>
        <w:t xml:space="preserve">If you have a little time after the meeting, Ms. </w:t>
      </w:r>
      <w:proofErr w:type="spellStart"/>
      <w:r>
        <w:t>Wurman</w:t>
      </w:r>
      <w:proofErr w:type="spellEnd"/>
      <w:r>
        <w:t xml:space="preserve"> needs help taping her dance floor.</w:t>
      </w:r>
    </w:p>
    <w:p w14:paraId="0ADE1BF6" w14:textId="77777777" w:rsidR="00AF7A02" w:rsidRDefault="00AF7A02" w:rsidP="00105037">
      <w:pPr>
        <w:tabs>
          <w:tab w:val="left" w:pos="360"/>
          <w:tab w:val="left" w:pos="2880"/>
        </w:tabs>
      </w:pPr>
    </w:p>
    <w:p w14:paraId="2B298715" w14:textId="77777777" w:rsidR="00AF7A02" w:rsidRDefault="00AF7A02" w:rsidP="00105037">
      <w:pPr>
        <w:tabs>
          <w:tab w:val="left" w:pos="360"/>
          <w:tab w:val="left" w:pos="2880"/>
        </w:tabs>
      </w:pPr>
    </w:p>
    <w:p w14:paraId="732FFEC7" w14:textId="77777777" w:rsidR="00AF7A02" w:rsidRDefault="00AF7A02" w:rsidP="00105037">
      <w:pPr>
        <w:tabs>
          <w:tab w:val="left" w:pos="360"/>
          <w:tab w:val="left" w:pos="2880"/>
        </w:tabs>
      </w:pPr>
    </w:p>
    <w:p w14:paraId="05E35A74" w14:textId="48104C4B" w:rsidR="00AF7A02" w:rsidRPr="00AF7A02" w:rsidRDefault="00AF7A02" w:rsidP="00FB49AA">
      <w:pPr>
        <w:tabs>
          <w:tab w:val="left" w:pos="360"/>
          <w:tab w:val="left" w:pos="2880"/>
        </w:tabs>
        <w:outlineLvl w:val="0"/>
        <w:rPr>
          <w:b/>
        </w:rPr>
      </w:pPr>
      <w:r w:rsidRPr="00AF7A02">
        <w:rPr>
          <w:b/>
        </w:rPr>
        <w:t>Meeting adjourned 9:35am</w:t>
      </w:r>
    </w:p>
    <w:p w14:paraId="4E3A61B6" w14:textId="77777777" w:rsidR="00033CF9" w:rsidRDefault="00033CF9"/>
    <w:p w14:paraId="30C370BD" w14:textId="77777777" w:rsidR="00033CF9" w:rsidRDefault="00033CF9"/>
    <w:sectPr w:rsidR="00033CF9" w:rsidSect="0053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75D21"/>
    <w:multiLevelType w:val="hybridMultilevel"/>
    <w:tmpl w:val="0A605302"/>
    <w:lvl w:ilvl="0" w:tplc="2D489192">
      <w:start w:val="2017"/>
      <w:numFmt w:val="bullet"/>
      <w:lvlText w:val="N"/>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A62C2"/>
    <w:multiLevelType w:val="hybridMultilevel"/>
    <w:tmpl w:val="EBF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60EFA"/>
    <w:multiLevelType w:val="hybridMultilevel"/>
    <w:tmpl w:val="6896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E3795"/>
    <w:multiLevelType w:val="hybridMultilevel"/>
    <w:tmpl w:val="31FE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15959"/>
    <w:multiLevelType w:val="hybridMultilevel"/>
    <w:tmpl w:val="8468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A11FA"/>
    <w:multiLevelType w:val="hybridMultilevel"/>
    <w:tmpl w:val="A936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8355B"/>
    <w:multiLevelType w:val="hybridMultilevel"/>
    <w:tmpl w:val="3514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3741"/>
    <w:multiLevelType w:val="hybridMultilevel"/>
    <w:tmpl w:val="D67C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E79FA"/>
    <w:multiLevelType w:val="hybridMultilevel"/>
    <w:tmpl w:val="A1D270EC"/>
    <w:lvl w:ilvl="0" w:tplc="F366486A">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062CE"/>
    <w:multiLevelType w:val="hybridMultilevel"/>
    <w:tmpl w:val="845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607E9"/>
    <w:multiLevelType w:val="hybridMultilevel"/>
    <w:tmpl w:val="294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E6E98"/>
    <w:multiLevelType w:val="hybridMultilevel"/>
    <w:tmpl w:val="5D30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A62BD"/>
    <w:multiLevelType w:val="hybridMultilevel"/>
    <w:tmpl w:val="8E2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875A0"/>
    <w:multiLevelType w:val="hybridMultilevel"/>
    <w:tmpl w:val="B2F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47515"/>
    <w:multiLevelType w:val="hybridMultilevel"/>
    <w:tmpl w:val="1986A070"/>
    <w:lvl w:ilvl="0" w:tplc="2D489192">
      <w:start w:val="2017"/>
      <w:numFmt w:val="bullet"/>
      <w:lvlText w:val="N"/>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D2A24"/>
    <w:multiLevelType w:val="hybridMultilevel"/>
    <w:tmpl w:val="E3B0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
  </w:num>
  <w:num w:numId="6">
    <w:abstractNumId w:val="13"/>
  </w:num>
  <w:num w:numId="7">
    <w:abstractNumId w:val="6"/>
  </w:num>
  <w:num w:numId="8">
    <w:abstractNumId w:val="8"/>
  </w:num>
  <w:num w:numId="9">
    <w:abstractNumId w:val="14"/>
  </w:num>
  <w:num w:numId="10">
    <w:abstractNumId w:val="11"/>
  </w:num>
  <w:num w:numId="11">
    <w:abstractNumId w:val="0"/>
  </w:num>
  <w:num w:numId="12">
    <w:abstractNumId w:val="9"/>
  </w:num>
  <w:num w:numId="13">
    <w:abstractNumId w:val="5"/>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6F"/>
    <w:rsid w:val="00033CF9"/>
    <w:rsid w:val="00105037"/>
    <w:rsid w:val="001C65F8"/>
    <w:rsid w:val="00251FCD"/>
    <w:rsid w:val="002B00D4"/>
    <w:rsid w:val="00300499"/>
    <w:rsid w:val="00302DCA"/>
    <w:rsid w:val="003B2E47"/>
    <w:rsid w:val="004240F2"/>
    <w:rsid w:val="0053518E"/>
    <w:rsid w:val="005355A1"/>
    <w:rsid w:val="00790724"/>
    <w:rsid w:val="008103ED"/>
    <w:rsid w:val="009B0312"/>
    <w:rsid w:val="00AC5993"/>
    <w:rsid w:val="00AF7A02"/>
    <w:rsid w:val="00B71C4C"/>
    <w:rsid w:val="00C5296F"/>
    <w:rsid w:val="00D10C48"/>
    <w:rsid w:val="00EB7404"/>
    <w:rsid w:val="00F77DAD"/>
    <w:rsid w:val="00FB49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D077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6F"/>
    <w:pPr>
      <w:ind w:left="720"/>
      <w:contextualSpacing/>
    </w:pPr>
  </w:style>
  <w:style w:type="character" w:styleId="Hyperlink">
    <w:name w:val="Hyperlink"/>
    <w:basedOn w:val="DefaultParagraphFont"/>
    <w:uiPriority w:val="99"/>
    <w:unhideWhenUsed/>
    <w:rsid w:val="00105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s11ptapresident@gmail.com" TargetMode="External"/><Relationship Id="rId6" Type="http://schemas.openxmlformats.org/officeDocument/2006/relationships/hyperlink" Target="mailto:ps11ptaevent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683</Words>
  <Characters>3896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Ballas</dc:creator>
  <cp:keywords/>
  <dc:description/>
  <cp:lastModifiedBy>Tracy Ballas</cp:lastModifiedBy>
  <cp:revision>10</cp:revision>
  <cp:lastPrinted>2017-06-20T14:48:00Z</cp:lastPrinted>
  <dcterms:created xsi:type="dcterms:W3CDTF">2017-06-20T13:47:00Z</dcterms:created>
  <dcterms:modified xsi:type="dcterms:W3CDTF">2017-06-22T18:19:00Z</dcterms:modified>
</cp:coreProperties>
</file>